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5614" w:type="dxa"/>
        <w:tblLayout w:type="fixed"/>
        <w:tblLook w:val="04A0" w:firstRow="1" w:lastRow="0" w:firstColumn="1" w:lastColumn="0" w:noHBand="0" w:noVBand="1"/>
      </w:tblPr>
      <w:tblGrid>
        <w:gridCol w:w="571"/>
        <w:gridCol w:w="1395"/>
        <w:gridCol w:w="1568"/>
        <w:gridCol w:w="1961"/>
        <w:gridCol w:w="850"/>
        <w:gridCol w:w="851"/>
        <w:gridCol w:w="1635"/>
        <w:gridCol w:w="2050"/>
        <w:gridCol w:w="2046"/>
        <w:gridCol w:w="989"/>
        <w:gridCol w:w="1698"/>
      </w:tblGrid>
      <w:tr w:rsidR="00BF60DA" w:rsidRPr="00BF60DA" w14:paraId="301FAD0B" w14:textId="77777777" w:rsidTr="004F2753">
        <w:trPr>
          <w:trHeight w:val="393"/>
        </w:trPr>
        <w:tc>
          <w:tcPr>
            <w:tcW w:w="15614" w:type="dxa"/>
            <w:gridSpan w:val="11"/>
          </w:tcPr>
          <w:p w14:paraId="10FF6057" w14:textId="77777777" w:rsidR="00BF60DA" w:rsidRPr="005C3403" w:rsidRDefault="00022328" w:rsidP="003145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太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陽光電發電系統公開標租案 </w:t>
            </w:r>
            <w:r w:rsidR="0042630A">
              <w:rPr>
                <w:rFonts w:ascii="標楷體" w:eastAsia="標楷體" w:hAnsi="標楷體" w:hint="eastAsia"/>
                <w:b/>
                <w:noProof/>
                <w:szCs w:val="24"/>
              </w:rPr>
              <w:t>屋頂型公有廳舍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租賃標的清冊</w:t>
            </w:r>
          </w:p>
        </w:tc>
      </w:tr>
      <w:tr w:rsidR="003C2560" w:rsidRPr="00BF60DA" w14:paraId="5BF8FA91" w14:textId="77777777" w:rsidTr="004F2753">
        <w:trPr>
          <w:trHeight w:val="1197"/>
        </w:trPr>
        <w:tc>
          <w:tcPr>
            <w:tcW w:w="571" w:type="dxa"/>
          </w:tcPr>
          <w:p w14:paraId="4A3E44C1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95" w:type="dxa"/>
          </w:tcPr>
          <w:p w14:paraId="51E07E13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2C517033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568" w:type="dxa"/>
          </w:tcPr>
          <w:p w14:paraId="4B4A3170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14:paraId="78577884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961" w:type="dxa"/>
          </w:tcPr>
          <w:p w14:paraId="4EB75032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698C6BE6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850" w:type="dxa"/>
          </w:tcPr>
          <w:p w14:paraId="4B14394F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14:paraId="61E774F9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851" w:type="dxa"/>
          </w:tcPr>
          <w:p w14:paraId="077F562B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總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樓層數</w:t>
            </w:r>
          </w:p>
        </w:tc>
        <w:tc>
          <w:tcPr>
            <w:tcW w:w="1635" w:type="dxa"/>
          </w:tcPr>
          <w:p w14:paraId="3B195DB4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14:paraId="572C9110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2050" w:type="dxa"/>
          </w:tcPr>
          <w:p w14:paraId="63C60860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設置地址</w:t>
            </w:r>
          </w:p>
        </w:tc>
        <w:tc>
          <w:tcPr>
            <w:tcW w:w="2046" w:type="dxa"/>
          </w:tcPr>
          <w:p w14:paraId="3F3C247D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設置建築物之坐落地號</w:t>
            </w:r>
          </w:p>
        </w:tc>
        <w:tc>
          <w:tcPr>
            <w:tcW w:w="989" w:type="dxa"/>
          </w:tcPr>
          <w:p w14:paraId="0150B28B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設置建築物之建號</w:t>
            </w:r>
          </w:p>
        </w:tc>
        <w:tc>
          <w:tcPr>
            <w:tcW w:w="1698" w:type="dxa"/>
          </w:tcPr>
          <w:p w14:paraId="0FDE3DE4" w14:textId="77777777"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台電供電電壓</w:t>
            </w:r>
          </w:p>
        </w:tc>
      </w:tr>
      <w:tr w:rsidR="003C2560" w:rsidRPr="003160D1" w14:paraId="4B49EF7A" w14:textId="77777777" w:rsidTr="004F2753">
        <w:trPr>
          <w:trHeight w:val="804"/>
        </w:trPr>
        <w:tc>
          <w:tcPr>
            <w:tcW w:w="571" w:type="dxa"/>
          </w:tcPr>
          <w:p w14:paraId="37CBAA1A" w14:textId="2F7017AC" w:rsidR="008D589C" w:rsidRPr="005C3403" w:rsidRDefault="00C959AA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395" w:type="dxa"/>
          </w:tcPr>
          <w:p w14:paraId="1B49766C" w14:textId="4D3A526D" w:rsidR="008D589C" w:rsidRPr="005C3403" w:rsidRDefault="00B867E2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北棟</w:t>
            </w:r>
          </w:p>
        </w:tc>
        <w:tc>
          <w:tcPr>
            <w:tcW w:w="1568" w:type="dxa"/>
          </w:tcPr>
          <w:p w14:paraId="6C50D1F1" w14:textId="02A0A19C" w:rsidR="008D589C" w:rsidRPr="005C3403" w:rsidRDefault="008D589C" w:rsidP="008D589C">
            <w:pPr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</w:t>
            </w:r>
            <w:r w:rsidR="00B867E2">
              <w:rPr>
                <w:rFonts w:ascii="標楷體" w:eastAsia="標楷體" w:hAnsi="標楷體" w:hint="eastAsia"/>
                <w:b/>
                <w:noProof/>
                <w:szCs w:val="24"/>
              </w:rPr>
              <w:t>車城國小</w:t>
            </w:r>
          </w:p>
        </w:tc>
        <w:tc>
          <w:tcPr>
            <w:tcW w:w="1961" w:type="dxa"/>
          </w:tcPr>
          <w:p w14:paraId="1218FCEC" w14:textId="5C7DDB55" w:rsidR="008D589C" w:rsidRPr="008D589C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D589C">
              <w:rPr>
                <w:rFonts w:ascii="標楷體" w:eastAsia="標楷體" w:hAnsi="標楷體" w:hint="eastAsia"/>
                <w:b/>
                <w:noProof/>
                <w:szCs w:val="24"/>
              </w:rPr>
              <w:t>總務</w:t>
            </w:r>
            <w:r w:rsidR="00B867E2">
              <w:rPr>
                <w:rFonts w:ascii="標楷體" w:eastAsia="標楷體" w:hAnsi="標楷體" w:hint="eastAsia"/>
                <w:b/>
                <w:noProof/>
                <w:szCs w:val="24"/>
              </w:rPr>
              <w:t>徐</w:t>
            </w:r>
            <w:r w:rsidRPr="008D589C">
              <w:rPr>
                <w:rFonts w:ascii="標楷體" w:eastAsia="標楷體" w:hAnsi="標楷體" w:hint="eastAsia"/>
                <w:b/>
                <w:noProof/>
                <w:szCs w:val="24"/>
              </w:rPr>
              <w:t>主任</w:t>
            </w:r>
          </w:p>
          <w:p w14:paraId="7392FA0B" w14:textId="6B9BAB8C" w:rsidR="008D589C" w:rsidRPr="005C3403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D589C">
              <w:rPr>
                <w:rFonts w:ascii="標楷體" w:eastAsia="標楷體" w:hAnsi="標楷體"/>
                <w:b/>
                <w:noProof/>
                <w:szCs w:val="24"/>
              </w:rPr>
              <w:t>08-</w:t>
            </w:r>
            <w:r w:rsidR="00B867E2">
              <w:rPr>
                <w:rFonts w:ascii="標楷體" w:eastAsia="標楷體" w:hAnsi="標楷體" w:hint="eastAsia"/>
                <w:b/>
                <w:noProof/>
                <w:szCs w:val="24"/>
              </w:rPr>
              <w:t>8</w:t>
            </w:r>
            <w:r w:rsidR="00B867E2">
              <w:rPr>
                <w:rFonts w:ascii="標楷體" w:eastAsia="標楷體" w:hAnsi="標楷體"/>
                <w:b/>
                <w:noProof/>
                <w:szCs w:val="24"/>
              </w:rPr>
              <w:t>821006</w:t>
            </w:r>
            <w:r w:rsidRPr="008D589C">
              <w:rPr>
                <w:rFonts w:ascii="標楷體" w:eastAsia="標楷體" w:hAnsi="標楷體"/>
                <w:b/>
                <w:noProof/>
                <w:szCs w:val="24"/>
              </w:rPr>
              <w:t>#14</w:t>
            </w:r>
          </w:p>
        </w:tc>
        <w:tc>
          <w:tcPr>
            <w:tcW w:w="850" w:type="dxa"/>
          </w:tcPr>
          <w:p w14:paraId="00445399" w14:textId="3B59B8BC" w:rsidR="00B867E2" w:rsidRDefault="00B867E2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(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109)</w:t>
            </w:r>
          </w:p>
          <w:p w14:paraId="5EB4C924" w14:textId="4E11144B" w:rsidR="008D589C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FE0103">
              <w:rPr>
                <w:rFonts w:ascii="標楷體" w:eastAsia="標楷體" w:hAnsi="標楷體" w:hint="eastAsia"/>
                <w:b/>
                <w:noProof/>
                <w:szCs w:val="24"/>
              </w:rPr>
              <w:t>屏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府</w:t>
            </w:r>
          </w:p>
          <w:p w14:paraId="688F5C9F" w14:textId="611A050F" w:rsidR="008D589C" w:rsidRPr="005C3403" w:rsidRDefault="00B867E2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城</w:t>
            </w:r>
            <w:r w:rsidR="008D589C" w:rsidRPr="00FE0103">
              <w:rPr>
                <w:rFonts w:ascii="標楷體" w:eastAsia="標楷體" w:hAnsi="標楷體" w:hint="eastAsia"/>
                <w:b/>
                <w:noProof/>
                <w:szCs w:val="24"/>
              </w:rPr>
              <w:t>管使(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車</w:t>
            </w:r>
            <w:r w:rsidR="008D589C" w:rsidRPr="00FE0103">
              <w:rPr>
                <w:rFonts w:ascii="標楷體" w:eastAsia="標楷體" w:hAnsi="標楷體" w:hint="eastAsia"/>
                <w:b/>
                <w:noProof/>
                <w:szCs w:val="24"/>
              </w:rPr>
              <w:t>)</w:t>
            </w:r>
            <w:r w:rsidR="008D589C">
              <w:rPr>
                <w:rFonts w:ascii="標楷體" w:eastAsia="標楷體" w:hAnsi="標楷體" w:hint="eastAsia"/>
                <w:b/>
                <w:noProof/>
                <w:szCs w:val="24"/>
              </w:rPr>
              <w:t>字第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0620</w:t>
            </w:r>
            <w:r w:rsidR="008D589C" w:rsidRPr="00FE0103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851" w:type="dxa"/>
          </w:tcPr>
          <w:p w14:paraId="564ACB51" w14:textId="77777777" w:rsidR="0005796C" w:rsidRDefault="0005796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地上</w:t>
            </w:r>
          </w:p>
          <w:p w14:paraId="5EE13DDD" w14:textId="5D79D2C2" w:rsidR="008D589C" w:rsidRPr="005C3403" w:rsidRDefault="00B867E2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szCs w:val="24"/>
              </w:rPr>
              <w:t>3</w:t>
            </w:r>
            <w:r w:rsidR="0005796C">
              <w:rPr>
                <w:rFonts w:ascii="標楷體" w:eastAsia="標楷體" w:hAnsi="標楷體" w:hint="eastAsia"/>
                <w:b/>
                <w:noProof/>
                <w:szCs w:val="24"/>
              </w:rPr>
              <w:t>層</w:t>
            </w:r>
          </w:p>
        </w:tc>
        <w:tc>
          <w:tcPr>
            <w:tcW w:w="1635" w:type="dxa"/>
          </w:tcPr>
          <w:p w14:paraId="11411993" w14:textId="77777777" w:rsidR="008D589C" w:rsidRPr="008D589C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D589C">
              <w:rPr>
                <w:rFonts w:ascii="標楷體" w:eastAsia="標楷體" w:hAnsi="標楷體" w:hint="eastAsia"/>
                <w:b/>
                <w:noProof/>
                <w:szCs w:val="24"/>
              </w:rPr>
              <w:t>良好</w:t>
            </w:r>
          </w:p>
          <w:p w14:paraId="020F3C07" w14:textId="25E225E5" w:rsidR="008D589C" w:rsidRPr="005C3403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D589C">
              <w:rPr>
                <w:rFonts w:ascii="標楷體" w:eastAsia="標楷體" w:hAnsi="標楷體" w:hint="eastAsia"/>
                <w:b/>
                <w:noProof/>
                <w:szCs w:val="24"/>
              </w:rPr>
              <w:t>(民國</w:t>
            </w:r>
            <w:r w:rsidR="00B867E2">
              <w:rPr>
                <w:rFonts w:ascii="標楷體" w:eastAsia="標楷體" w:hAnsi="標楷體"/>
                <w:b/>
                <w:noProof/>
                <w:szCs w:val="24"/>
              </w:rPr>
              <w:t>109</w:t>
            </w:r>
            <w:r w:rsidRPr="008D589C">
              <w:rPr>
                <w:rFonts w:ascii="標楷體" w:eastAsia="標楷體" w:hAnsi="標楷體" w:hint="eastAsia"/>
                <w:b/>
                <w:noProof/>
                <w:szCs w:val="24"/>
              </w:rPr>
              <w:t>年)</w:t>
            </w:r>
          </w:p>
        </w:tc>
        <w:tc>
          <w:tcPr>
            <w:tcW w:w="2050" w:type="dxa"/>
          </w:tcPr>
          <w:p w14:paraId="36F9C366" w14:textId="77777777" w:rsidR="00B867E2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D589C">
              <w:rPr>
                <w:rFonts w:ascii="標楷體" w:eastAsia="標楷體" w:hAnsi="標楷體" w:hint="eastAsia"/>
                <w:b/>
                <w:noProof/>
                <w:szCs w:val="24"/>
              </w:rPr>
              <w:t>屏東縣</w:t>
            </w:r>
            <w:r w:rsidR="00B867E2">
              <w:rPr>
                <w:rFonts w:ascii="標楷體" w:eastAsia="標楷體" w:hAnsi="標楷體" w:hint="eastAsia"/>
                <w:b/>
                <w:noProof/>
                <w:szCs w:val="24"/>
              </w:rPr>
              <w:t>車城鄉</w:t>
            </w:r>
          </w:p>
          <w:p w14:paraId="1D7E8BDF" w14:textId="37619E11" w:rsidR="008D589C" w:rsidRPr="005C3403" w:rsidRDefault="00B867E2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中山路6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6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2046" w:type="dxa"/>
            <w:shd w:val="clear" w:color="auto" w:fill="auto"/>
          </w:tcPr>
          <w:p w14:paraId="4017C58E" w14:textId="3D93A98D" w:rsidR="00637CC4" w:rsidRPr="00637CC4" w:rsidRDefault="00B867E2" w:rsidP="00637CC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37CC4">
              <w:rPr>
                <w:rFonts w:ascii="標楷體" w:eastAsia="標楷體" w:hAnsi="標楷體" w:hint="eastAsia"/>
                <w:b/>
                <w:noProof/>
                <w:szCs w:val="24"/>
              </w:rPr>
              <w:t>新車城段</w:t>
            </w:r>
          </w:p>
          <w:p w14:paraId="1AC8ADC0" w14:textId="64DC5100" w:rsidR="00B867E2" w:rsidRPr="00637CC4" w:rsidRDefault="00B867E2" w:rsidP="00637CC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37CC4">
              <w:rPr>
                <w:rFonts w:ascii="標楷體" w:eastAsia="標楷體" w:hAnsi="標楷體"/>
                <w:b/>
                <w:noProof/>
                <w:szCs w:val="24"/>
              </w:rPr>
              <w:t>329</w:t>
            </w:r>
            <w:r w:rsidRPr="00637CC4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989" w:type="dxa"/>
            <w:shd w:val="clear" w:color="auto" w:fill="auto"/>
          </w:tcPr>
          <w:p w14:paraId="1FBE7106" w14:textId="03209CC0" w:rsidR="008D589C" w:rsidRPr="003160D1" w:rsidRDefault="00637CC4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3160D1">
              <w:rPr>
                <w:rFonts w:ascii="標楷體" w:eastAsia="標楷體" w:hAnsi="標楷體" w:hint="eastAsia"/>
                <w:b/>
                <w:noProof/>
                <w:szCs w:val="24"/>
              </w:rPr>
              <w:t>306號</w:t>
            </w:r>
          </w:p>
        </w:tc>
        <w:tc>
          <w:tcPr>
            <w:tcW w:w="1698" w:type="dxa"/>
          </w:tcPr>
          <w:p w14:paraId="6802B796" w14:textId="77777777" w:rsidR="008D589C" w:rsidRPr="003160D1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3160D1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3C2560" w:rsidRPr="003160D1" w14:paraId="7CDE5667" w14:textId="77777777" w:rsidTr="004F2753">
        <w:trPr>
          <w:trHeight w:val="804"/>
        </w:trPr>
        <w:tc>
          <w:tcPr>
            <w:tcW w:w="571" w:type="dxa"/>
          </w:tcPr>
          <w:p w14:paraId="6E74EA11" w14:textId="5D1DADFA" w:rsidR="008D589C" w:rsidRPr="005C3403" w:rsidRDefault="00C959AA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szCs w:val="24"/>
              </w:rPr>
              <w:t>2</w:t>
            </w:r>
          </w:p>
        </w:tc>
        <w:tc>
          <w:tcPr>
            <w:tcW w:w="1395" w:type="dxa"/>
          </w:tcPr>
          <w:p w14:paraId="29E61E66" w14:textId="77777777" w:rsidR="00013EBC" w:rsidRDefault="00013EB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半戶外</w:t>
            </w:r>
          </w:p>
          <w:p w14:paraId="16448AB6" w14:textId="63A0C659" w:rsidR="008D589C" w:rsidRPr="005C3403" w:rsidRDefault="00013EB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球場</w:t>
            </w:r>
          </w:p>
        </w:tc>
        <w:tc>
          <w:tcPr>
            <w:tcW w:w="1568" w:type="dxa"/>
          </w:tcPr>
          <w:p w14:paraId="5E8A1765" w14:textId="6E93BC91" w:rsidR="008D589C" w:rsidRPr="005C3403" w:rsidRDefault="00013EB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車城國小</w:t>
            </w:r>
          </w:p>
        </w:tc>
        <w:tc>
          <w:tcPr>
            <w:tcW w:w="1961" w:type="dxa"/>
          </w:tcPr>
          <w:p w14:paraId="36A308F3" w14:textId="1D4A7067" w:rsidR="003C2560" w:rsidRPr="008D589C" w:rsidRDefault="003C2560" w:rsidP="003C256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D589C">
              <w:rPr>
                <w:rFonts w:ascii="標楷體" w:eastAsia="標楷體" w:hAnsi="標楷體" w:hint="eastAsia"/>
                <w:b/>
                <w:noProof/>
                <w:szCs w:val="24"/>
              </w:rPr>
              <w:t>總務</w:t>
            </w:r>
            <w:r w:rsidR="00013EBC">
              <w:rPr>
                <w:rFonts w:ascii="標楷體" w:eastAsia="標楷體" w:hAnsi="標楷體" w:hint="eastAsia"/>
                <w:b/>
                <w:noProof/>
                <w:szCs w:val="24"/>
              </w:rPr>
              <w:t>徐主任</w:t>
            </w:r>
          </w:p>
          <w:p w14:paraId="72B06F21" w14:textId="4BF5C1D9" w:rsidR="008D589C" w:rsidRPr="005C3403" w:rsidRDefault="003C2560" w:rsidP="003C256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D589C">
              <w:rPr>
                <w:rFonts w:ascii="標楷體" w:eastAsia="標楷體" w:hAnsi="標楷體"/>
                <w:b/>
                <w:noProof/>
                <w:szCs w:val="24"/>
              </w:rPr>
              <w:t>08-</w:t>
            </w:r>
            <w:r w:rsidR="00013EBC">
              <w:rPr>
                <w:rFonts w:ascii="標楷體" w:eastAsia="標楷體" w:hAnsi="標楷體" w:hint="eastAsia"/>
                <w:b/>
                <w:noProof/>
                <w:szCs w:val="24"/>
              </w:rPr>
              <w:t>8</w:t>
            </w:r>
            <w:r w:rsidR="00013EBC">
              <w:rPr>
                <w:rFonts w:ascii="標楷體" w:eastAsia="標楷體" w:hAnsi="標楷體"/>
                <w:b/>
                <w:noProof/>
                <w:szCs w:val="24"/>
              </w:rPr>
              <w:t>821006</w:t>
            </w:r>
            <w:r w:rsidRPr="008D589C">
              <w:rPr>
                <w:rFonts w:ascii="標楷體" w:eastAsia="標楷體" w:hAnsi="標楷體"/>
                <w:b/>
                <w:noProof/>
                <w:szCs w:val="24"/>
              </w:rPr>
              <w:t>#14</w:t>
            </w:r>
          </w:p>
        </w:tc>
        <w:tc>
          <w:tcPr>
            <w:tcW w:w="850" w:type="dxa"/>
          </w:tcPr>
          <w:p w14:paraId="4A071BA5" w14:textId="4B77A9CA" w:rsidR="00013EBC" w:rsidRDefault="00013EB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(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110)</w:t>
            </w:r>
          </w:p>
          <w:p w14:paraId="75A44556" w14:textId="24CE0205" w:rsidR="008D589C" w:rsidRPr="005C3403" w:rsidRDefault="003C2560" w:rsidP="00013EB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3C2560">
              <w:rPr>
                <w:rFonts w:ascii="標楷體" w:eastAsia="標楷體" w:hAnsi="標楷體" w:hint="eastAsia"/>
                <w:b/>
                <w:noProof/>
                <w:szCs w:val="24"/>
              </w:rPr>
              <w:t>屏</w:t>
            </w:r>
            <w:r w:rsidR="00013EBC">
              <w:rPr>
                <w:rFonts w:ascii="標楷體" w:eastAsia="標楷體" w:hAnsi="標楷體" w:hint="eastAsia"/>
                <w:b/>
                <w:noProof/>
                <w:szCs w:val="24"/>
              </w:rPr>
              <w:t>府城</w:t>
            </w:r>
            <w:r w:rsidRPr="003C2560">
              <w:rPr>
                <w:rFonts w:ascii="標楷體" w:eastAsia="標楷體" w:hAnsi="標楷體" w:hint="eastAsia"/>
                <w:b/>
                <w:noProof/>
                <w:szCs w:val="24"/>
              </w:rPr>
              <w:t>管使(</w:t>
            </w:r>
            <w:r w:rsidR="00013EBC">
              <w:rPr>
                <w:rFonts w:ascii="標楷體" w:eastAsia="標楷體" w:hAnsi="標楷體" w:hint="eastAsia"/>
                <w:b/>
                <w:noProof/>
                <w:szCs w:val="24"/>
              </w:rPr>
              <w:t>車</w:t>
            </w:r>
            <w:r w:rsidRPr="003C2560">
              <w:rPr>
                <w:rFonts w:ascii="標楷體" w:eastAsia="標楷體" w:hAnsi="標楷體" w:hint="eastAsia"/>
                <w:b/>
                <w:noProof/>
                <w:szCs w:val="24"/>
              </w:rPr>
              <w:t>)字</w:t>
            </w:r>
            <w:r w:rsidR="00013EBC">
              <w:rPr>
                <w:rFonts w:ascii="標楷體" w:eastAsia="標楷體" w:hAnsi="標楷體" w:hint="eastAsia"/>
                <w:b/>
                <w:noProof/>
                <w:szCs w:val="24"/>
              </w:rPr>
              <w:t>第0</w:t>
            </w:r>
            <w:r w:rsidR="00013EBC">
              <w:rPr>
                <w:rFonts w:ascii="標楷體" w:eastAsia="標楷體" w:hAnsi="標楷體"/>
                <w:b/>
                <w:noProof/>
                <w:szCs w:val="24"/>
              </w:rPr>
              <w:t>0248</w:t>
            </w:r>
            <w:r w:rsidRPr="003C2560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851" w:type="dxa"/>
          </w:tcPr>
          <w:p w14:paraId="169289B3" w14:textId="77777777" w:rsidR="0005796C" w:rsidRDefault="0005796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地上</w:t>
            </w:r>
          </w:p>
          <w:p w14:paraId="3A04FA4A" w14:textId="128782C9" w:rsidR="008D589C" w:rsidRPr="005C3403" w:rsidRDefault="00175023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  <w:r w:rsidR="0005796C">
              <w:rPr>
                <w:rFonts w:ascii="標楷體" w:eastAsia="標楷體" w:hAnsi="標楷體" w:hint="eastAsia"/>
                <w:b/>
                <w:noProof/>
                <w:szCs w:val="24"/>
              </w:rPr>
              <w:t>層</w:t>
            </w:r>
          </w:p>
        </w:tc>
        <w:tc>
          <w:tcPr>
            <w:tcW w:w="1635" w:type="dxa"/>
          </w:tcPr>
          <w:p w14:paraId="2934AE5F" w14:textId="77777777" w:rsidR="00175023" w:rsidRPr="00175023" w:rsidRDefault="00175023" w:rsidP="0017502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175023">
              <w:rPr>
                <w:rFonts w:ascii="標楷體" w:eastAsia="標楷體" w:hAnsi="標楷體" w:hint="eastAsia"/>
                <w:b/>
                <w:noProof/>
                <w:szCs w:val="24"/>
              </w:rPr>
              <w:t>良好</w:t>
            </w:r>
          </w:p>
          <w:p w14:paraId="6C02C112" w14:textId="338F16F8" w:rsidR="008D589C" w:rsidRPr="005C3403" w:rsidRDefault="00175023" w:rsidP="0017502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175023">
              <w:rPr>
                <w:rFonts w:ascii="標楷體" w:eastAsia="標楷體" w:hAnsi="標楷體" w:hint="eastAsia"/>
                <w:b/>
                <w:noProof/>
                <w:szCs w:val="24"/>
              </w:rPr>
              <w:t>(民國</w:t>
            </w:r>
            <w:r w:rsidR="00431774">
              <w:rPr>
                <w:rFonts w:ascii="標楷體" w:eastAsia="標楷體" w:hAnsi="標楷體"/>
                <w:b/>
                <w:noProof/>
                <w:szCs w:val="24"/>
              </w:rPr>
              <w:t>110</w:t>
            </w:r>
            <w:r w:rsidRPr="00175023">
              <w:rPr>
                <w:rFonts w:ascii="標楷體" w:eastAsia="標楷體" w:hAnsi="標楷體" w:hint="eastAsia"/>
                <w:b/>
                <w:noProof/>
                <w:szCs w:val="24"/>
              </w:rPr>
              <w:t>年)</w:t>
            </w:r>
          </w:p>
        </w:tc>
        <w:tc>
          <w:tcPr>
            <w:tcW w:w="2050" w:type="dxa"/>
          </w:tcPr>
          <w:p w14:paraId="0027CC94" w14:textId="77777777" w:rsidR="00431774" w:rsidRDefault="00175023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175023">
              <w:rPr>
                <w:rFonts w:ascii="標楷體" w:eastAsia="標楷體" w:hAnsi="標楷體" w:hint="eastAsia"/>
                <w:b/>
                <w:noProof/>
                <w:szCs w:val="24"/>
              </w:rPr>
              <w:t>屏東縣</w:t>
            </w:r>
            <w:r w:rsidR="00431774">
              <w:rPr>
                <w:rFonts w:ascii="標楷體" w:eastAsia="標楷體" w:hAnsi="標楷體" w:hint="eastAsia"/>
                <w:b/>
                <w:noProof/>
                <w:szCs w:val="24"/>
              </w:rPr>
              <w:t>車城鄉</w:t>
            </w:r>
          </w:p>
          <w:p w14:paraId="40B5C7B9" w14:textId="29F7EAB4" w:rsidR="008D589C" w:rsidRPr="005C3403" w:rsidRDefault="00431774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中山路6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6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2046" w:type="dxa"/>
            <w:shd w:val="clear" w:color="auto" w:fill="auto"/>
          </w:tcPr>
          <w:p w14:paraId="47F9D7BC" w14:textId="77777777" w:rsidR="00637CC4" w:rsidRPr="00637CC4" w:rsidRDefault="00637CC4" w:rsidP="00637CC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37CC4">
              <w:rPr>
                <w:rFonts w:ascii="標楷體" w:eastAsia="標楷體" w:hAnsi="標楷體" w:hint="eastAsia"/>
                <w:b/>
                <w:noProof/>
                <w:szCs w:val="24"/>
              </w:rPr>
              <w:t>新車城段</w:t>
            </w:r>
          </w:p>
          <w:p w14:paraId="18BBEB89" w14:textId="5E74176A" w:rsidR="008D589C" w:rsidRPr="00637CC4" w:rsidRDefault="00FD2128" w:rsidP="00637CC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 </w:t>
            </w:r>
            <w:r w:rsidR="00637CC4" w:rsidRPr="00637CC4">
              <w:rPr>
                <w:rFonts w:ascii="標楷體" w:eastAsia="標楷體" w:hAnsi="標楷體" w:hint="eastAsia"/>
                <w:b/>
                <w:noProof/>
                <w:szCs w:val="24"/>
              </w:rPr>
              <w:t>322、323、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</w:t>
            </w:r>
            <w:r w:rsidR="00637CC4" w:rsidRPr="00637CC4">
              <w:rPr>
                <w:rFonts w:ascii="標楷體" w:eastAsia="標楷體" w:hAnsi="標楷體" w:hint="eastAsia"/>
                <w:b/>
                <w:noProof/>
                <w:szCs w:val="24"/>
              </w:rPr>
              <w:t>324號</w:t>
            </w:r>
          </w:p>
        </w:tc>
        <w:tc>
          <w:tcPr>
            <w:tcW w:w="989" w:type="dxa"/>
            <w:shd w:val="clear" w:color="auto" w:fill="auto"/>
          </w:tcPr>
          <w:p w14:paraId="7C47ACC0" w14:textId="06029B6A" w:rsidR="008D589C" w:rsidRPr="003160D1" w:rsidRDefault="00637CC4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3160D1">
              <w:rPr>
                <w:rFonts w:ascii="標楷體" w:eastAsia="標楷體" w:hAnsi="標楷體" w:hint="eastAsia"/>
                <w:b/>
                <w:noProof/>
                <w:szCs w:val="24"/>
              </w:rPr>
              <w:t>307號</w:t>
            </w:r>
          </w:p>
        </w:tc>
        <w:tc>
          <w:tcPr>
            <w:tcW w:w="1698" w:type="dxa"/>
          </w:tcPr>
          <w:p w14:paraId="64BB349D" w14:textId="77777777" w:rsidR="008D589C" w:rsidRPr="003160D1" w:rsidRDefault="008D589C" w:rsidP="008D589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3160D1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</w:tbl>
    <w:p w14:paraId="27C1762E" w14:textId="16631D01" w:rsidR="005C3403" w:rsidRDefault="005C3403" w:rsidP="00BF60DA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t>※欄位若有不足請自行新增</w:t>
      </w:r>
    </w:p>
    <w:p w14:paraId="735C5ECA" w14:textId="73310B23" w:rsidR="00BD2EB1" w:rsidRDefault="00BD2EB1" w:rsidP="00BF60DA">
      <w:pPr>
        <w:rPr>
          <w:rFonts w:ascii="標楷體" w:eastAsia="標楷體" w:hAnsi="標楷體"/>
          <w:b/>
          <w:szCs w:val="24"/>
        </w:rPr>
      </w:pPr>
    </w:p>
    <w:p w14:paraId="3B853813" w14:textId="00C4FC36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200C45C9" w14:textId="11DE0345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0D30257B" w14:textId="0B1A8C62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14883946" w14:textId="4909EDF6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1CFAC90E" w14:textId="5BFFCF3D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7FBE36FD" w14:textId="3F509453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9"/>
        <w:gridCol w:w="1460"/>
        <w:gridCol w:w="1645"/>
        <w:gridCol w:w="1770"/>
        <w:gridCol w:w="835"/>
        <w:gridCol w:w="840"/>
        <w:gridCol w:w="1517"/>
        <w:gridCol w:w="2737"/>
        <w:gridCol w:w="2279"/>
        <w:gridCol w:w="1726"/>
      </w:tblGrid>
      <w:tr w:rsidR="0042630A" w:rsidRPr="0042630A" w14:paraId="550042A0" w14:textId="77777777" w:rsidTr="004F2753">
        <w:trPr>
          <w:trHeight w:val="393"/>
        </w:trPr>
        <w:tc>
          <w:tcPr>
            <w:tcW w:w="15388" w:type="dxa"/>
            <w:gridSpan w:val="10"/>
          </w:tcPr>
          <w:p w14:paraId="741B43AD" w14:textId="12D66BC6" w:rsidR="0042630A" w:rsidRPr="0042630A" w:rsidRDefault="0042630A" w:rsidP="0042630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lastRenderedPageBreak/>
              <w:t>太陽光電發電系統公</w:t>
            </w:r>
            <w:proofErr w:type="gramStart"/>
            <w:r w:rsidRPr="0042630A">
              <w:rPr>
                <w:rFonts w:ascii="標楷體" w:eastAsia="標楷體" w:hAnsi="標楷體" w:hint="eastAsia"/>
                <w:b/>
                <w:szCs w:val="24"/>
              </w:rPr>
              <w:t>開標租案</w:t>
            </w:r>
            <w:proofErr w:type="gramEnd"/>
            <w:r w:rsidRPr="0042630A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Cs w:val="24"/>
              </w:rPr>
              <w:t>風雨球場</w:t>
            </w:r>
            <w:r w:rsidR="004F2753">
              <w:rPr>
                <w:rFonts w:ascii="標楷體" w:eastAsia="標楷體" w:hAnsi="標楷體" w:hint="eastAsia"/>
                <w:b/>
                <w:szCs w:val="24"/>
              </w:rPr>
              <w:t>型</w:t>
            </w: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租賃標的清冊</w:t>
            </w:r>
          </w:p>
        </w:tc>
      </w:tr>
      <w:tr w:rsidR="00B16B96" w:rsidRPr="0042630A" w14:paraId="38231575" w14:textId="77777777" w:rsidTr="004F2753">
        <w:trPr>
          <w:trHeight w:val="1197"/>
        </w:trPr>
        <w:tc>
          <w:tcPr>
            <w:tcW w:w="579" w:type="dxa"/>
          </w:tcPr>
          <w:p w14:paraId="0608DADB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編號</w:t>
            </w:r>
          </w:p>
        </w:tc>
        <w:tc>
          <w:tcPr>
            <w:tcW w:w="1460" w:type="dxa"/>
          </w:tcPr>
          <w:p w14:paraId="1CC0B829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</w:t>
            </w:r>
          </w:p>
          <w:p w14:paraId="2865C401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名稱</w:t>
            </w:r>
          </w:p>
        </w:tc>
        <w:tc>
          <w:tcPr>
            <w:tcW w:w="1645" w:type="dxa"/>
          </w:tcPr>
          <w:p w14:paraId="631D1C4C" w14:textId="77777777" w:rsidR="00B16B96" w:rsidRPr="0042630A" w:rsidRDefault="00B16B96" w:rsidP="00B16B9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管理單位</w:t>
            </w:r>
          </w:p>
        </w:tc>
        <w:tc>
          <w:tcPr>
            <w:tcW w:w="1770" w:type="dxa"/>
          </w:tcPr>
          <w:p w14:paraId="6ED389D1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聯絡窗口</w:t>
            </w:r>
          </w:p>
          <w:p w14:paraId="445AFA95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電話</w:t>
            </w:r>
          </w:p>
        </w:tc>
        <w:tc>
          <w:tcPr>
            <w:tcW w:w="835" w:type="dxa"/>
          </w:tcPr>
          <w:p w14:paraId="714BF015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設置容量</w:t>
            </w:r>
          </w:p>
        </w:tc>
        <w:tc>
          <w:tcPr>
            <w:tcW w:w="840" w:type="dxa"/>
          </w:tcPr>
          <w:p w14:paraId="09463A30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設置面積</w:t>
            </w:r>
          </w:p>
        </w:tc>
        <w:tc>
          <w:tcPr>
            <w:tcW w:w="1517" w:type="dxa"/>
          </w:tcPr>
          <w:p w14:paraId="6632EDEB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設置球場之高度</w:t>
            </w:r>
          </w:p>
        </w:tc>
        <w:tc>
          <w:tcPr>
            <w:tcW w:w="2737" w:type="dxa"/>
          </w:tcPr>
          <w:p w14:paraId="4ADE5033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2279" w:type="dxa"/>
          </w:tcPr>
          <w:p w14:paraId="4DB789B8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726" w:type="dxa"/>
          </w:tcPr>
          <w:p w14:paraId="152B45D7" w14:textId="77777777"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台電供電電壓</w:t>
            </w:r>
          </w:p>
        </w:tc>
      </w:tr>
      <w:tr w:rsidR="00B16B96" w:rsidRPr="0042630A" w14:paraId="09DEE668" w14:textId="77777777" w:rsidTr="004F2753">
        <w:trPr>
          <w:trHeight w:val="2137"/>
        </w:trPr>
        <w:tc>
          <w:tcPr>
            <w:tcW w:w="579" w:type="dxa"/>
          </w:tcPr>
          <w:p w14:paraId="34FB06DE" w14:textId="77777777"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1460" w:type="dxa"/>
          </w:tcPr>
          <w:p w14:paraId="1D433291" w14:textId="67F3A97A" w:rsidR="00B16B96" w:rsidRPr="0042630A" w:rsidRDefault="0056278E" w:rsidP="007204A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籃球場</w:t>
            </w:r>
          </w:p>
        </w:tc>
        <w:tc>
          <w:tcPr>
            <w:tcW w:w="1645" w:type="dxa"/>
          </w:tcPr>
          <w:p w14:paraId="35F795D4" w14:textId="5549EC6A" w:rsidR="00B16B96" w:rsidRPr="0042630A" w:rsidRDefault="00431774" w:rsidP="00CF204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車</w:t>
            </w:r>
            <w:r w:rsidR="00AD014A">
              <w:rPr>
                <w:rFonts w:ascii="標楷體" w:eastAsia="標楷體" w:hAnsi="標楷體" w:hint="eastAsia"/>
                <w:b/>
                <w:szCs w:val="24"/>
              </w:rPr>
              <w:t>城國小</w:t>
            </w:r>
          </w:p>
        </w:tc>
        <w:tc>
          <w:tcPr>
            <w:tcW w:w="1770" w:type="dxa"/>
          </w:tcPr>
          <w:p w14:paraId="776E52E3" w14:textId="04F54B68" w:rsidR="0028092B" w:rsidRPr="0028092B" w:rsidRDefault="0028092B" w:rsidP="0028092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8092B">
              <w:rPr>
                <w:rFonts w:ascii="標楷體" w:eastAsia="標楷體" w:hAnsi="標楷體" w:hint="eastAsia"/>
                <w:b/>
                <w:szCs w:val="24"/>
              </w:rPr>
              <w:t>總務</w:t>
            </w:r>
            <w:r w:rsidR="00AD014A">
              <w:rPr>
                <w:rFonts w:ascii="標楷體" w:eastAsia="標楷體" w:hAnsi="標楷體" w:hint="eastAsia"/>
                <w:b/>
                <w:szCs w:val="24"/>
              </w:rPr>
              <w:t>徐</w:t>
            </w:r>
            <w:r w:rsidRPr="0028092B">
              <w:rPr>
                <w:rFonts w:ascii="標楷體" w:eastAsia="標楷體" w:hAnsi="標楷體" w:hint="eastAsia"/>
                <w:b/>
                <w:szCs w:val="24"/>
              </w:rPr>
              <w:t>主任</w:t>
            </w:r>
          </w:p>
          <w:p w14:paraId="763BC5D9" w14:textId="3FAD9EBB" w:rsidR="00B16B96" w:rsidRPr="0042630A" w:rsidRDefault="0028092B" w:rsidP="0028092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8092B">
              <w:rPr>
                <w:rFonts w:ascii="標楷體" w:eastAsia="標楷體" w:hAnsi="標楷體"/>
                <w:b/>
                <w:szCs w:val="24"/>
              </w:rPr>
              <w:t>08-8</w:t>
            </w:r>
            <w:r w:rsidR="00AD014A">
              <w:rPr>
                <w:rFonts w:ascii="標楷體" w:eastAsia="標楷體" w:hAnsi="標楷體"/>
                <w:b/>
                <w:szCs w:val="24"/>
              </w:rPr>
              <w:t>821006</w:t>
            </w:r>
            <w:r w:rsidRPr="0028092B">
              <w:rPr>
                <w:rFonts w:ascii="標楷體" w:eastAsia="標楷體" w:hAnsi="標楷體"/>
                <w:b/>
                <w:szCs w:val="24"/>
              </w:rPr>
              <w:t>#14</w:t>
            </w:r>
          </w:p>
        </w:tc>
        <w:tc>
          <w:tcPr>
            <w:tcW w:w="835" w:type="dxa"/>
            <w:shd w:val="clear" w:color="auto" w:fill="auto"/>
          </w:tcPr>
          <w:p w14:paraId="4592BE66" w14:textId="43DEAB17" w:rsidR="00B16B96" w:rsidRDefault="0016266C" w:rsidP="0028092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7</w:t>
            </w:r>
            <w:r>
              <w:rPr>
                <w:rFonts w:ascii="標楷體" w:eastAsia="標楷體" w:hAnsi="標楷體"/>
                <w:b/>
                <w:szCs w:val="24"/>
              </w:rPr>
              <w:t>5</w:t>
            </w:r>
          </w:p>
          <w:p w14:paraId="6E21FBE2" w14:textId="5BE4D45C" w:rsidR="0028092B" w:rsidRPr="0042630A" w:rsidRDefault="0028092B" w:rsidP="0028092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K</w:t>
            </w:r>
            <w:r>
              <w:rPr>
                <w:rFonts w:ascii="標楷體" w:eastAsia="標楷體" w:hAnsi="標楷體"/>
                <w:b/>
                <w:szCs w:val="24"/>
              </w:rPr>
              <w:t>W</w:t>
            </w:r>
          </w:p>
        </w:tc>
        <w:tc>
          <w:tcPr>
            <w:tcW w:w="840" w:type="dxa"/>
            <w:shd w:val="clear" w:color="auto" w:fill="auto"/>
          </w:tcPr>
          <w:p w14:paraId="0C5D5C4B" w14:textId="30845A42" w:rsidR="00B16B96" w:rsidRDefault="0016266C" w:rsidP="0028092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7</w:t>
            </w:r>
            <w:r>
              <w:rPr>
                <w:rFonts w:ascii="標楷體" w:eastAsia="標楷體" w:hAnsi="標楷體"/>
                <w:b/>
                <w:szCs w:val="24"/>
              </w:rPr>
              <w:t>55</w:t>
            </w:r>
          </w:p>
          <w:p w14:paraId="28C8F63A" w14:textId="4A2C2EEB" w:rsidR="0028092B" w:rsidRPr="0042630A" w:rsidRDefault="0028092B" w:rsidP="0028092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M</w:t>
            </w:r>
            <w:r>
              <w:rPr>
                <w:rFonts w:ascii="標楷體" w:eastAsia="標楷體" w:hAnsi="標楷體"/>
                <w:b/>
                <w:szCs w:val="24"/>
              </w:rPr>
              <w:t>2</w:t>
            </w:r>
          </w:p>
        </w:tc>
        <w:tc>
          <w:tcPr>
            <w:tcW w:w="1517" w:type="dxa"/>
          </w:tcPr>
          <w:p w14:paraId="155409D7" w14:textId="180EFA5F" w:rsidR="00B16B96" w:rsidRDefault="0028092B" w:rsidP="0042630A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高度&gt;=</w:t>
            </w:r>
            <w:r>
              <w:rPr>
                <w:rFonts w:ascii="標楷體" w:eastAsia="標楷體" w:hAnsi="標楷體"/>
                <w:b/>
                <w:szCs w:val="24"/>
              </w:rPr>
              <w:t>7</w:t>
            </w:r>
            <w:r w:rsidR="00AD014A">
              <w:rPr>
                <w:rFonts w:ascii="標楷體" w:eastAsia="標楷體" w:hAnsi="標楷體"/>
                <w:b/>
                <w:szCs w:val="24"/>
              </w:rPr>
              <w:t>.5</w:t>
            </w:r>
            <w:r>
              <w:rPr>
                <w:rFonts w:ascii="標楷體" w:eastAsia="標楷體" w:hAnsi="標楷體"/>
                <w:b/>
                <w:szCs w:val="24"/>
              </w:rPr>
              <w:t>M</w:t>
            </w:r>
          </w:p>
          <w:p w14:paraId="409AE2EA" w14:textId="5A848DE1" w:rsidR="0028092B" w:rsidRPr="0042630A" w:rsidRDefault="0028092B" w:rsidP="0042630A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高度&lt;</w:t>
            </w:r>
            <w:r w:rsidR="00AD014A">
              <w:rPr>
                <w:rFonts w:ascii="標楷體" w:eastAsia="標楷體" w:hAnsi="標楷體"/>
                <w:b/>
                <w:szCs w:val="24"/>
              </w:rPr>
              <w:t>=</w:t>
            </w:r>
            <w:r>
              <w:rPr>
                <w:rFonts w:ascii="標楷體" w:eastAsia="標楷體" w:hAnsi="標楷體" w:hint="eastAsia"/>
                <w:b/>
                <w:szCs w:val="24"/>
              </w:rPr>
              <w:t>9</w:t>
            </w:r>
            <w:r>
              <w:rPr>
                <w:rFonts w:ascii="標楷體" w:eastAsia="標楷體" w:hAnsi="標楷體"/>
                <w:b/>
                <w:szCs w:val="24"/>
              </w:rPr>
              <w:t>M</w:t>
            </w:r>
          </w:p>
        </w:tc>
        <w:tc>
          <w:tcPr>
            <w:tcW w:w="2737" w:type="dxa"/>
          </w:tcPr>
          <w:p w14:paraId="4A0FB001" w14:textId="77777777" w:rsidR="00B16B96" w:rsidRDefault="0028092B" w:rsidP="00AD014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8092B">
              <w:rPr>
                <w:rFonts w:ascii="標楷體" w:eastAsia="標楷體" w:hAnsi="標楷體" w:hint="eastAsia"/>
                <w:b/>
                <w:szCs w:val="24"/>
              </w:rPr>
              <w:t>屏東縣</w:t>
            </w:r>
            <w:r w:rsidR="00AD014A">
              <w:rPr>
                <w:rFonts w:ascii="標楷體" w:eastAsia="標楷體" w:hAnsi="標楷體" w:hint="eastAsia"/>
                <w:b/>
                <w:szCs w:val="24"/>
              </w:rPr>
              <w:t>車城鄉</w:t>
            </w:r>
          </w:p>
          <w:p w14:paraId="11000EAA" w14:textId="522E24E3" w:rsidR="00AD014A" w:rsidRPr="0042630A" w:rsidRDefault="00AD014A" w:rsidP="00AD014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中山路6</w:t>
            </w:r>
            <w:r>
              <w:rPr>
                <w:rFonts w:ascii="標楷體" w:eastAsia="標楷體" w:hAnsi="標楷體"/>
                <w:b/>
                <w:szCs w:val="24"/>
              </w:rPr>
              <w:t>6</w:t>
            </w:r>
            <w:r>
              <w:rPr>
                <w:rFonts w:ascii="標楷體" w:eastAsia="標楷體" w:hAnsi="標楷體" w:hint="eastAsia"/>
                <w:b/>
                <w:szCs w:val="24"/>
              </w:rPr>
              <w:t>號</w:t>
            </w:r>
          </w:p>
        </w:tc>
        <w:tc>
          <w:tcPr>
            <w:tcW w:w="2279" w:type="dxa"/>
            <w:shd w:val="clear" w:color="auto" w:fill="auto"/>
          </w:tcPr>
          <w:p w14:paraId="3E1A01DF" w14:textId="77777777" w:rsidR="00637CC4" w:rsidRDefault="00637CC4" w:rsidP="00637CC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新車城段</w:t>
            </w:r>
          </w:p>
          <w:p w14:paraId="1F1CF16C" w14:textId="77777777" w:rsidR="00FD2128" w:rsidRDefault="00FD2128" w:rsidP="00637CC4">
            <w:pPr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   </w:t>
            </w:r>
            <w:r w:rsidR="00637CC4">
              <w:rPr>
                <w:rFonts w:ascii="標楷體" w:eastAsia="標楷體" w:hAnsi="標楷體" w:hint="eastAsia"/>
                <w:b/>
                <w:noProof/>
                <w:szCs w:val="24"/>
              </w:rPr>
              <w:t>322、323、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   </w:t>
            </w:r>
          </w:p>
          <w:p w14:paraId="4A3F5990" w14:textId="5685D5B3" w:rsidR="00B16B96" w:rsidRPr="0042630A" w:rsidRDefault="00FD2128" w:rsidP="00637CC4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   </w:t>
            </w:r>
            <w:r w:rsidR="00637CC4">
              <w:rPr>
                <w:rFonts w:ascii="標楷體" w:eastAsia="標楷體" w:hAnsi="標楷體" w:hint="eastAsia"/>
                <w:b/>
                <w:noProof/>
                <w:szCs w:val="24"/>
              </w:rPr>
              <w:t>324、</w:t>
            </w:r>
            <w:r w:rsidR="00637CC4">
              <w:rPr>
                <w:rFonts w:ascii="標楷體" w:eastAsia="標楷體" w:hAnsi="標楷體"/>
                <w:b/>
                <w:noProof/>
                <w:szCs w:val="24"/>
              </w:rPr>
              <w:t>329</w:t>
            </w:r>
            <w:r w:rsidR="00637CC4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1726" w:type="dxa"/>
          </w:tcPr>
          <w:p w14:paraId="7B5BBFED" w14:textId="77777777"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</w:tbl>
    <w:p w14:paraId="6A51F083" w14:textId="580CDA79" w:rsidR="0042630A" w:rsidRDefault="00BB1574" w:rsidP="00BF60DA">
      <w:pPr>
        <w:rPr>
          <w:rFonts w:ascii="標楷體" w:eastAsia="標楷體" w:hAnsi="標楷體"/>
          <w:b/>
          <w:szCs w:val="24"/>
        </w:rPr>
      </w:pPr>
      <w:r w:rsidRPr="00BB1574">
        <w:rPr>
          <w:rFonts w:ascii="標楷體" w:eastAsia="標楷體" w:hAnsi="標楷體" w:hint="eastAsia"/>
          <w:b/>
          <w:szCs w:val="24"/>
        </w:rPr>
        <w:t>※欄位若有不足請自行新增</w:t>
      </w:r>
    </w:p>
    <w:p w14:paraId="002645A1" w14:textId="18DC553B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57BE81CA" w14:textId="4285F58E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282A13E4" w14:textId="7149DA5B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394ACEAB" w14:textId="05E74879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14D3EEF9" w14:textId="218395F5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501CA721" w14:textId="76446FA2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3A7B811A" w14:textId="2F14A7F9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467CDA04" w14:textId="3EC4AE22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1A5930A9" w14:textId="6AAC82DB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772505FD" w14:textId="6263B378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25E8E67A" w14:textId="72DE8EAA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5F140060" w14:textId="1D5F3D04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69B489A2" w14:textId="4E10FB1F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p w14:paraId="2445BC41" w14:textId="47A85240" w:rsidR="00340FA9" w:rsidRDefault="00340FA9" w:rsidP="00BF60DA">
      <w:pPr>
        <w:rPr>
          <w:rFonts w:ascii="標楷體" w:eastAsia="標楷體" w:hAnsi="標楷體"/>
          <w:b/>
          <w:szCs w:val="24"/>
        </w:rPr>
      </w:pPr>
    </w:p>
    <w:p w14:paraId="1F683639" w14:textId="7BF4DB6E" w:rsidR="004F2753" w:rsidRDefault="004F2753" w:rsidP="00BF60DA">
      <w:pPr>
        <w:rPr>
          <w:rFonts w:ascii="標楷體" w:eastAsia="標楷體" w:hAnsi="標楷體"/>
          <w:b/>
          <w:szCs w:val="24"/>
        </w:rPr>
      </w:pPr>
    </w:p>
    <w:p w14:paraId="7B930A09" w14:textId="77777777" w:rsidR="004F2753" w:rsidRPr="004F2753" w:rsidRDefault="004F2753" w:rsidP="00BF60DA">
      <w:pPr>
        <w:rPr>
          <w:rFonts w:ascii="標楷體" w:eastAsia="標楷體" w:hAnsi="標楷體"/>
          <w:b/>
          <w:szCs w:val="24"/>
        </w:rPr>
      </w:pPr>
    </w:p>
    <w:p w14:paraId="5C189A1F" w14:textId="36DD869B" w:rsidR="00431774" w:rsidRDefault="00431774" w:rsidP="00BF60DA">
      <w:pPr>
        <w:rPr>
          <w:rFonts w:ascii="標楷體" w:eastAsia="標楷體" w:hAnsi="標楷體"/>
          <w:b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9"/>
        <w:gridCol w:w="1460"/>
        <w:gridCol w:w="1645"/>
        <w:gridCol w:w="1770"/>
        <w:gridCol w:w="835"/>
        <w:gridCol w:w="840"/>
        <w:gridCol w:w="1655"/>
        <w:gridCol w:w="2599"/>
        <w:gridCol w:w="2279"/>
        <w:gridCol w:w="1726"/>
      </w:tblGrid>
      <w:tr w:rsidR="00431774" w:rsidRPr="0042630A" w14:paraId="18ADC1B0" w14:textId="77777777" w:rsidTr="00C959AA">
        <w:trPr>
          <w:trHeight w:val="393"/>
        </w:trPr>
        <w:tc>
          <w:tcPr>
            <w:tcW w:w="15388" w:type="dxa"/>
            <w:gridSpan w:val="10"/>
          </w:tcPr>
          <w:p w14:paraId="79A70D14" w14:textId="24CAF316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lastRenderedPageBreak/>
              <w:t>太陽光電發電系統公</w:t>
            </w:r>
            <w:proofErr w:type="gramStart"/>
            <w:r w:rsidRPr="0042630A">
              <w:rPr>
                <w:rFonts w:ascii="標楷體" w:eastAsia="標楷體" w:hAnsi="標楷體" w:hint="eastAsia"/>
                <w:b/>
                <w:szCs w:val="24"/>
              </w:rPr>
              <w:t>開標租案</w:t>
            </w:r>
            <w:proofErr w:type="gramEnd"/>
            <w:r w:rsidRPr="0042630A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Cs w:val="24"/>
              </w:rPr>
              <w:t>地面型</w:t>
            </w: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租賃標的清冊</w:t>
            </w:r>
          </w:p>
        </w:tc>
      </w:tr>
      <w:tr w:rsidR="00431774" w:rsidRPr="0042630A" w14:paraId="633F7F54" w14:textId="77777777" w:rsidTr="00C959AA">
        <w:trPr>
          <w:trHeight w:val="1197"/>
        </w:trPr>
        <w:tc>
          <w:tcPr>
            <w:tcW w:w="579" w:type="dxa"/>
          </w:tcPr>
          <w:p w14:paraId="5CEC3582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編號</w:t>
            </w:r>
          </w:p>
        </w:tc>
        <w:tc>
          <w:tcPr>
            <w:tcW w:w="1460" w:type="dxa"/>
          </w:tcPr>
          <w:p w14:paraId="6CCD9B62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</w:t>
            </w:r>
          </w:p>
          <w:p w14:paraId="26CEF2AB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名稱</w:t>
            </w:r>
          </w:p>
        </w:tc>
        <w:tc>
          <w:tcPr>
            <w:tcW w:w="1645" w:type="dxa"/>
          </w:tcPr>
          <w:p w14:paraId="6C404B88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管理單位</w:t>
            </w:r>
          </w:p>
        </w:tc>
        <w:tc>
          <w:tcPr>
            <w:tcW w:w="1770" w:type="dxa"/>
          </w:tcPr>
          <w:p w14:paraId="799E9032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聯絡窗口</w:t>
            </w:r>
          </w:p>
          <w:p w14:paraId="530ECEAA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電話</w:t>
            </w:r>
          </w:p>
        </w:tc>
        <w:tc>
          <w:tcPr>
            <w:tcW w:w="835" w:type="dxa"/>
          </w:tcPr>
          <w:p w14:paraId="7A1B3D60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設置容量</w:t>
            </w:r>
          </w:p>
        </w:tc>
        <w:tc>
          <w:tcPr>
            <w:tcW w:w="840" w:type="dxa"/>
          </w:tcPr>
          <w:p w14:paraId="020E821E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設置面積</w:t>
            </w:r>
          </w:p>
        </w:tc>
        <w:tc>
          <w:tcPr>
            <w:tcW w:w="1655" w:type="dxa"/>
          </w:tcPr>
          <w:p w14:paraId="01A25E4B" w14:textId="6436FF13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</w:t>
            </w:r>
            <w:r w:rsidR="00AD014A">
              <w:rPr>
                <w:rFonts w:ascii="標楷體" w:eastAsia="標楷體" w:hAnsi="標楷體" w:hint="eastAsia"/>
                <w:b/>
                <w:szCs w:val="24"/>
              </w:rPr>
              <w:t>遊戲區</w:t>
            </w:r>
            <w:r>
              <w:rPr>
                <w:rFonts w:ascii="標楷體" w:eastAsia="標楷體" w:hAnsi="標楷體" w:hint="eastAsia"/>
                <w:b/>
                <w:szCs w:val="24"/>
              </w:rPr>
              <w:t>之高度</w:t>
            </w:r>
          </w:p>
        </w:tc>
        <w:tc>
          <w:tcPr>
            <w:tcW w:w="2599" w:type="dxa"/>
          </w:tcPr>
          <w:p w14:paraId="4D0808DD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2279" w:type="dxa"/>
          </w:tcPr>
          <w:p w14:paraId="4848D7CD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726" w:type="dxa"/>
          </w:tcPr>
          <w:p w14:paraId="2D8BB22F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台電供電電壓</w:t>
            </w:r>
          </w:p>
        </w:tc>
      </w:tr>
      <w:tr w:rsidR="00431774" w:rsidRPr="0042630A" w14:paraId="0095FDC3" w14:textId="77777777" w:rsidTr="00C959AA">
        <w:trPr>
          <w:trHeight w:val="2398"/>
        </w:trPr>
        <w:tc>
          <w:tcPr>
            <w:tcW w:w="579" w:type="dxa"/>
          </w:tcPr>
          <w:p w14:paraId="16049395" w14:textId="77777777" w:rsidR="00431774" w:rsidRPr="0042630A" w:rsidRDefault="00431774" w:rsidP="00534FA0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1460" w:type="dxa"/>
          </w:tcPr>
          <w:p w14:paraId="489E7B58" w14:textId="4C0A28D3" w:rsidR="00431774" w:rsidRPr="0042630A" w:rsidRDefault="00AD014A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遊戲區</w:t>
            </w:r>
          </w:p>
        </w:tc>
        <w:tc>
          <w:tcPr>
            <w:tcW w:w="1645" w:type="dxa"/>
          </w:tcPr>
          <w:p w14:paraId="02EEAC00" w14:textId="0AF3CCF3" w:rsidR="00431774" w:rsidRPr="0042630A" w:rsidRDefault="00AD014A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車城國小</w:t>
            </w:r>
          </w:p>
        </w:tc>
        <w:tc>
          <w:tcPr>
            <w:tcW w:w="1770" w:type="dxa"/>
          </w:tcPr>
          <w:p w14:paraId="194924FD" w14:textId="3A6FDFEF" w:rsidR="00431774" w:rsidRPr="0028092B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8092B">
              <w:rPr>
                <w:rFonts w:ascii="標楷體" w:eastAsia="標楷體" w:hAnsi="標楷體" w:hint="eastAsia"/>
                <w:b/>
                <w:szCs w:val="24"/>
              </w:rPr>
              <w:t>總務</w:t>
            </w:r>
            <w:r w:rsidR="00AD014A">
              <w:rPr>
                <w:rFonts w:ascii="標楷體" w:eastAsia="標楷體" w:hAnsi="標楷體" w:hint="eastAsia"/>
                <w:b/>
                <w:szCs w:val="24"/>
              </w:rPr>
              <w:t>徐</w:t>
            </w:r>
            <w:r w:rsidRPr="0028092B">
              <w:rPr>
                <w:rFonts w:ascii="標楷體" w:eastAsia="標楷體" w:hAnsi="標楷體" w:hint="eastAsia"/>
                <w:b/>
                <w:szCs w:val="24"/>
              </w:rPr>
              <w:t>主任</w:t>
            </w:r>
          </w:p>
          <w:p w14:paraId="261CBF1A" w14:textId="5527872C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8092B">
              <w:rPr>
                <w:rFonts w:ascii="標楷體" w:eastAsia="標楷體" w:hAnsi="標楷體"/>
                <w:b/>
                <w:szCs w:val="24"/>
              </w:rPr>
              <w:t>08-8</w:t>
            </w:r>
            <w:r w:rsidR="00AD014A">
              <w:rPr>
                <w:rFonts w:ascii="標楷體" w:eastAsia="標楷體" w:hAnsi="標楷體"/>
                <w:b/>
                <w:szCs w:val="24"/>
              </w:rPr>
              <w:t>821006</w:t>
            </w:r>
            <w:r w:rsidRPr="0028092B">
              <w:rPr>
                <w:rFonts w:ascii="標楷體" w:eastAsia="標楷體" w:hAnsi="標楷體"/>
                <w:b/>
                <w:szCs w:val="24"/>
              </w:rPr>
              <w:t>#14</w:t>
            </w:r>
          </w:p>
        </w:tc>
        <w:tc>
          <w:tcPr>
            <w:tcW w:w="835" w:type="dxa"/>
            <w:shd w:val="clear" w:color="auto" w:fill="auto"/>
          </w:tcPr>
          <w:p w14:paraId="37DC13F9" w14:textId="10E3676A" w:rsidR="00431774" w:rsidRDefault="00B43CA8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5</w:t>
            </w:r>
            <w:r>
              <w:rPr>
                <w:rFonts w:ascii="標楷體" w:eastAsia="標楷體" w:hAnsi="標楷體"/>
                <w:b/>
                <w:szCs w:val="24"/>
              </w:rPr>
              <w:t>5</w:t>
            </w:r>
          </w:p>
          <w:p w14:paraId="10F714E5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K</w:t>
            </w:r>
            <w:r>
              <w:rPr>
                <w:rFonts w:ascii="標楷體" w:eastAsia="標楷體" w:hAnsi="標楷體"/>
                <w:b/>
                <w:szCs w:val="24"/>
              </w:rPr>
              <w:t>W</w:t>
            </w:r>
          </w:p>
        </w:tc>
        <w:tc>
          <w:tcPr>
            <w:tcW w:w="840" w:type="dxa"/>
            <w:shd w:val="clear" w:color="auto" w:fill="auto"/>
          </w:tcPr>
          <w:p w14:paraId="71E95C12" w14:textId="42A12A8D" w:rsidR="00431774" w:rsidRDefault="00B43CA8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5</w:t>
            </w:r>
            <w:r>
              <w:rPr>
                <w:rFonts w:ascii="標楷體" w:eastAsia="標楷體" w:hAnsi="標楷體"/>
                <w:b/>
                <w:szCs w:val="24"/>
              </w:rPr>
              <w:t>50</w:t>
            </w:r>
          </w:p>
          <w:p w14:paraId="207E184D" w14:textId="77777777" w:rsidR="00431774" w:rsidRPr="0042630A" w:rsidRDefault="00431774" w:rsidP="00534FA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M</w:t>
            </w:r>
            <w:r>
              <w:rPr>
                <w:rFonts w:ascii="標楷體" w:eastAsia="標楷體" w:hAnsi="標楷體"/>
                <w:b/>
                <w:szCs w:val="24"/>
              </w:rPr>
              <w:t>2</w:t>
            </w:r>
          </w:p>
        </w:tc>
        <w:tc>
          <w:tcPr>
            <w:tcW w:w="1655" w:type="dxa"/>
          </w:tcPr>
          <w:p w14:paraId="0FAA4355" w14:textId="1BBC1E91" w:rsidR="00431774" w:rsidRPr="0042630A" w:rsidRDefault="00431774" w:rsidP="00534FA0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高度&lt;</w:t>
            </w:r>
            <w:r w:rsidR="004F2753">
              <w:rPr>
                <w:rFonts w:ascii="標楷體" w:eastAsia="標楷體" w:hAnsi="標楷體" w:hint="eastAsia"/>
                <w:b/>
                <w:szCs w:val="24"/>
              </w:rPr>
              <w:t>=</w:t>
            </w:r>
            <w:r w:rsidR="00AD014A">
              <w:rPr>
                <w:rFonts w:ascii="標楷體" w:eastAsia="標楷體" w:hAnsi="標楷體" w:hint="eastAsia"/>
                <w:b/>
                <w:szCs w:val="24"/>
              </w:rPr>
              <w:t>4</w:t>
            </w:r>
            <w:r w:rsidR="00AD014A">
              <w:rPr>
                <w:rFonts w:ascii="標楷體" w:eastAsia="標楷體" w:hAnsi="標楷體"/>
                <w:b/>
                <w:szCs w:val="24"/>
              </w:rPr>
              <w:t>.5</w:t>
            </w:r>
            <w:r>
              <w:rPr>
                <w:rFonts w:ascii="標楷體" w:eastAsia="標楷體" w:hAnsi="標楷體"/>
                <w:b/>
                <w:szCs w:val="24"/>
              </w:rPr>
              <w:t>M</w:t>
            </w:r>
          </w:p>
        </w:tc>
        <w:tc>
          <w:tcPr>
            <w:tcW w:w="2599" w:type="dxa"/>
          </w:tcPr>
          <w:p w14:paraId="00089A22" w14:textId="77777777" w:rsidR="00431774" w:rsidRDefault="00431774" w:rsidP="00AD014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8092B">
              <w:rPr>
                <w:rFonts w:ascii="標楷體" w:eastAsia="標楷體" w:hAnsi="標楷體" w:hint="eastAsia"/>
                <w:b/>
                <w:szCs w:val="24"/>
              </w:rPr>
              <w:t>屏東縣</w:t>
            </w:r>
            <w:r w:rsidR="00AD014A">
              <w:rPr>
                <w:rFonts w:ascii="標楷體" w:eastAsia="標楷體" w:hAnsi="標楷體" w:hint="eastAsia"/>
                <w:b/>
                <w:szCs w:val="24"/>
              </w:rPr>
              <w:t>車城鄉</w:t>
            </w:r>
          </w:p>
          <w:p w14:paraId="35ADD049" w14:textId="23F8EAD7" w:rsidR="00AD014A" w:rsidRPr="0042630A" w:rsidRDefault="00AD014A" w:rsidP="00AD014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中山路</w:t>
            </w:r>
            <w:r>
              <w:rPr>
                <w:rFonts w:ascii="標楷體" w:eastAsia="標楷體" w:hAnsi="標楷體"/>
                <w:b/>
                <w:szCs w:val="24"/>
              </w:rPr>
              <w:t>66</w:t>
            </w:r>
            <w:r>
              <w:rPr>
                <w:rFonts w:ascii="標楷體" w:eastAsia="標楷體" w:hAnsi="標楷體" w:hint="eastAsia"/>
                <w:b/>
                <w:szCs w:val="24"/>
              </w:rPr>
              <w:t>號</w:t>
            </w:r>
          </w:p>
        </w:tc>
        <w:tc>
          <w:tcPr>
            <w:tcW w:w="2279" w:type="dxa"/>
            <w:shd w:val="clear" w:color="auto" w:fill="auto"/>
          </w:tcPr>
          <w:p w14:paraId="0F21C404" w14:textId="77777777" w:rsidR="00637CC4" w:rsidRDefault="00637CC4" w:rsidP="00637CC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新車城段</w:t>
            </w:r>
          </w:p>
          <w:p w14:paraId="3372B277" w14:textId="00A691AC" w:rsidR="00FD2128" w:rsidRDefault="00FD2128" w:rsidP="00637CC4">
            <w:pPr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   </w:t>
            </w:r>
            <w:r w:rsidR="00637CC4">
              <w:rPr>
                <w:rFonts w:ascii="標楷體" w:eastAsia="標楷體" w:hAnsi="標楷體" w:hint="eastAsia"/>
                <w:b/>
                <w:noProof/>
                <w:szCs w:val="24"/>
              </w:rPr>
              <w:t>322、323、</w:t>
            </w:r>
          </w:p>
          <w:p w14:paraId="681C5051" w14:textId="232604B3" w:rsidR="00431774" w:rsidRPr="0042630A" w:rsidRDefault="00FD2128" w:rsidP="00637CC4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    </w:t>
            </w:r>
            <w:r w:rsidR="00637CC4">
              <w:rPr>
                <w:rFonts w:ascii="標楷體" w:eastAsia="標楷體" w:hAnsi="標楷體" w:hint="eastAsia"/>
                <w:b/>
                <w:noProof/>
                <w:szCs w:val="24"/>
              </w:rPr>
              <w:t>324、</w:t>
            </w:r>
            <w:r w:rsidR="00637CC4">
              <w:rPr>
                <w:rFonts w:ascii="標楷體" w:eastAsia="標楷體" w:hAnsi="標楷體"/>
                <w:b/>
                <w:noProof/>
                <w:szCs w:val="24"/>
              </w:rPr>
              <w:t>329</w:t>
            </w:r>
            <w:r w:rsidR="00637CC4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1726" w:type="dxa"/>
          </w:tcPr>
          <w:p w14:paraId="21421E6D" w14:textId="77777777" w:rsidR="00431774" w:rsidRPr="0042630A" w:rsidRDefault="00431774" w:rsidP="00534FA0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</w:tbl>
    <w:p w14:paraId="330E86C0" w14:textId="77777777" w:rsidR="00C959AA" w:rsidRDefault="00C959AA" w:rsidP="00C959AA">
      <w:pPr>
        <w:rPr>
          <w:rFonts w:ascii="標楷體" w:eastAsia="標楷體" w:hAnsi="標楷體"/>
          <w:b/>
          <w:szCs w:val="24"/>
        </w:rPr>
      </w:pPr>
      <w:r w:rsidRPr="00BB1574">
        <w:rPr>
          <w:rFonts w:ascii="標楷體" w:eastAsia="標楷體" w:hAnsi="標楷體" w:hint="eastAsia"/>
          <w:b/>
          <w:szCs w:val="24"/>
        </w:rPr>
        <w:t>※欄位若有不足請自行新增</w:t>
      </w:r>
    </w:p>
    <w:p w14:paraId="4649A747" w14:textId="77777777" w:rsidR="00431774" w:rsidRPr="00C959AA" w:rsidRDefault="00431774" w:rsidP="00BF60DA">
      <w:pPr>
        <w:rPr>
          <w:rFonts w:ascii="標楷體" w:eastAsia="標楷體" w:hAnsi="標楷體"/>
          <w:b/>
          <w:szCs w:val="24"/>
        </w:rPr>
      </w:pPr>
    </w:p>
    <w:sectPr w:rsidR="00431774" w:rsidRPr="00C959AA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06106" w14:textId="77777777" w:rsidR="00B812AE" w:rsidRDefault="00B812AE" w:rsidP="008976D6">
      <w:r>
        <w:separator/>
      </w:r>
    </w:p>
  </w:endnote>
  <w:endnote w:type="continuationSeparator" w:id="0">
    <w:p w14:paraId="76EB3E7A" w14:textId="77777777" w:rsidR="00B812AE" w:rsidRDefault="00B812AE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D794D" w14:textId="77777777" w:rsidR="00B812AE" w:rsidRDefault="00B812AE" w:rsidP="008976D6">
      <w:r>
        <w:separator/>
      </w:r>
    </w:p>
  </w:footnote>
  <w:footnote w:type="continuationSeparator" w:id="0">
    <w:p w14:paraId="321D5ADA" w14:textId="77777777" w:rsidR="00B812AE" w:rsidRDefault="00B812AE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DA"/>
    <w:rsid w:val="000057FF"/>
    <w:rsid w:val="00013EBC"/>
    <w:rsid w:val="00022328"/>
    <w:rsid w:val="0003389F"/>
    <w:rsid w:val="0005796C"/>
    <w:rsid w:val="000E11FD"/>
    <w:rsid w:val="0016266C"/>
    <w:rsid w:val="00175023"/>
    <w:rsid w:val="00271CD6"/>
    <w:rsid w:val="0028092B"/>
    <w:rsid w:val="002D670F"/>
    <w:rsid w:val="00314515"/>
    <w:rsid w:val="003160D1"/>
    <w:rsid w:val="00340FA9"/>
    <w:rsid w:val="00384409"/>
    <w:rsid w:val="003C2560"/>
    <w:rsid w:val="00413EC6"/>
    <w:rsid w:val="0042630A"/>
    <w:rsid w:val="00431774"/>
    <w:rsid w:val="0045311A"/>
    <w:rsid w:val="004B1FF3"/>
    <w:rsid w:val="004F2753"/>
    <w:rsid w:val="0056278E"/>
    <w:rsid w:val="005730A5"/>
    <w:rsid w:val="005B7EDE"/>
    <w:rsid w:val="005C3403"/>
    <w:rsid w:val="00637CC4"/>
    <w:rsid w:val="00685312"/>
    <w:rsid w:val="006F4B36"/>
    <w:rsid w:val="0071187A"/>
    <w:rsid w:val="007204A7"/>
    <w:rsid w:val="0074140E"/>
    <w:rsid w:val="007A1DEC"/>
    <w:rsid w:val="007B3CA7"/>
    <w:rsid w:val="007F0AD2"/>
    <w:rsid w:val="007F1260"/>
    <w:rsid w:val="00822D7B"/>
    <w:rsid w:val="00864D88"/>
    <w:rsid w:val="008976D6"/>
    <w:rsid w:val="008D589C"/>
    <w:rsid w:val="00944D13"/>
    <w:rsid w:val="00982DD2"/>
    <w:rsid w:val="009C55E7"/>
    <w:rsid w:val="00A41B7D"/>
    <w:rsid w:val="00A52C0C"/>
    <w:rsid w:val="00A54092"/>
    <w:rsid w:val="00A66A36"/>
    <w:rsid w:val="00AD014A"/>
    <w:rsid w:val="00AD5097"/>
    <w:rsid w:val="00AE53E5"/>
    <w:rsid w:val="00B16B96"/>
    <w:rsid w:val="00B43CA8"/>
    <w:rsid w:val="00B812AE"/>
    <w:rsid w:val="00B867E2"/>
    <w:rsid w:val="00BB1574"/>
    <w:rsid w:val="00BD2EB1"/>
    <w:rsid w:val="00BF60DA"/>
    <w:rsid w:val="00C41159"/>
    <w:rsid w:val="00C959AA"/>
    <w:rsid w:val="00CD11B9"/>
    <w:rsid w:val="00CF2046"/>
    <w:rsid w:val="00D116ED"/>
    <w:rsid w:val="00D6239D"/>
    <w:rsid w:val="00D77BC2"/>
    <w:rsid w:val="00EB0462"/>
    <w:rsid w:val="00EB2923"/>
    <w:rsid w:val="00EF62DF"/>
    <w:rsid w:val="00F36D6C"/>
    <w:rsid w:val="00F65E94"/>
    <w:rsid w:val="00F801E2"/>
    <w:rsid w:val="00F95A5C"/>
    <w:rsid w:val="00FD2128"/>
    <w:rsid w:val="00FE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0D5CAD"/>
  <w15:docId w15:val="{E4DF9CDE-C0DD-4C43-A1FE-5D8D0F3A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40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54E7C-C60F-431F-8A40-26294F46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阿烈</dc:creator>
  <cp:lastModifiedBy>宥徵 李</cp:lastModifiedBy>
  <cp:revision>5</cp:revision>
  <cp:lastPrinted>2018-11-19T03:13:00Z</cp:lastPrinted>
  <dcterms:created xsi:type="dcterms:W3CDTF">2023-01-05T08:12:00Z</dcterms:created>
  <dcterms:modified xsi:type="dcterms:W3CDTF">2023-02-08T06:46:00Z</dcterms:modified>
</cp:coreProperties>
</file>